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34B6" w14:textId="77777777" w:rsidR="00AF649A" w:rsidRPr="00C51536" w:rsidRDefault="00AF649A" w:rsidP="00AF64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536">
        <w:rPr>
          <w:rFonts w:ascii="Times New Roman" w:hAnsi="Times New Roman" w:cs="Times New Roman"/>
          <w:b/>
          <w:bCs/>
          <w:sz w:val="24"/>
          <w:szCs w:val="24"/>
        </w:rPr>
        <w:t>Муниципальное учреждение культуры</w:t>
      </w:r>
    </w:p>
    <w:p w14:paraId="7F9B4060" w14:textId="708AFC4B" w:rsidR="00AF649A" w:rsidRDefault="00AF649A" w:rsidP="00AF64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536">
        <w:rPr>
          <w:rFonts w:ascii="Times New Roman" w:hAnsi="Times New Roman" w:cs="Times New Roman"/>
          <w:b/>
          <w:bCs/>
          <w:sz w:val="24"/>
          <w:szCs w:val="24"/>
        </w:rPr>
        <w:t>«Тульская библиотечная система»</w:t>
      </w:r>
    </w:p>
    <w:p w14:paraId="1EFDBBAA" w14:textId="77777777" w:rsidR="00AF649A" w:rsidRPr="00C51536" w:rsidRDefault="00AF649A" w:rsidP="00AF64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1A2C8" w14:textId="77777777" w:rsidR="00AF649A" w:rsidRPr="00C51536" w:rsidRDefault="00AF649A" w:rsidP="00AF64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536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программе «Тульское долголетие»,</w:t>
      </w:r>
    </w:p>
    <w:p w14:paraId="13CE8888" w14:textId="0CE55814" w:rsidR="00AF649A" w:rsidRDefault="00AF649A" w:rsidP="00AF64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536">
        <w:rPr>
          <w:rFonts w:ascii="Times New Roman" w:hAnsi="Times New Roman" w:cs="Times New Roman"/>
          <w:b/>
          <w:bCs/>
          <w:sz w:val="24"/>
          <w:szCs w:val="24"/>
        </w:rPr>
        <w:t xml:space="preserve">проводимых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ноябре </w:t>
      </w:r>
      <w:r w:rsidRPr="00C51536">
        <w:rPr>
          <w:rFonts w:ascii="Times New Roman" w:hAnsi="Times New Roman" w:cs="Times New Roman"/>
          <w:b/>
          <w:bCs/>
          <w:sz w:val="24"/>
          <w:szCs w:val="24"/>
        </w:rPr>
        <w:t>2024 года на территории города Тулы</w:t>
      </w:r>
    </w:p>
    <w:p w14:paraId="25D87FCF" w14:textId="77777777" w:rsidR="00AF649A" w:rsidRDefault="00AF649A"/>
    <w:tbl>
      <w:tblPr>
        <w:tblW w:w="1632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268"/>
        <w:gridCol w:w="3260"/>
        <w:gridCol w:w="2244"/>
        <w:gridCol w:w="2151"/>
        <w:gridCol w:w="3711"/>
      </w:tblGrid>
      <w:tr w:rsidR="00AF649A" w:rsidRPr="00AF649A" w14:paraId="7D5C6CB7" w14:textId="77777777" w:rsidTr="00940183">
        <w:trPr>
          <w:trHeight w:val="155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45F5F33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078021AF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5998D97D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57DC82F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  <w:t>Место проведения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4199803F" w14:textId="3306308F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9BC2E6" w:fill="9BC2E6"/>
            <w:vAlign w:val="center"/>
            <w:hideMark/>
          </w:tcPr>
          <w:p w14:paraId="38D9B90B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  <w:t>Контактное лицо по вопросу проведения (ФИО, должность, номер телефона)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BC2E6" w:fill="9BC2E6"/>
            <w:vAlign w:val="center"/>
            <w:hideMark/>
          </w:tcPr>
          <w:p w14:paraId="139CB1C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lang w:eastAsia="ru-RU"/>
              </w:rPr>
              <w:t>Краткое содержание мероприятия</w:t>
            </w:r>
          </w:p>
        </w:tc>
      </w:tr>
      <w:tr w:rsidR="00AF649A" w:rsidRPr="00AF649A" w14:paraId="1A7FF1D4" w14:textId="77777777" w:rsidTr="00940183">
        <w:trPr>
          <w:trHeight w:val="257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9161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02.11.2024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B78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D48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Вечер-встреча "Великие немецкие поэты Гете и Шиллер"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FF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AD0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12 чел.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5B1C" w14:textId="604EDFA3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Голубцова И.М., зав. библиотекой,</w:t>
            </w:r>
            <w:r w:rsidR="00940183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 тел: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 55-99-11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414C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На мероприятии пройдет знакомство с жизнью и творчеством классика немецкой литературы. Буду прочитаны стихи Гете и Шиллера в оригинале и в переводе на русский язык.</w:t>
            </w:r>
          </w:p>
        </w:tc>
      </w:tr>
      <w:tr w:rsidR="00AF649A" w:rsidRPr="00AF649A" w14:paraId="08F73FAD" w14:textId="77777777" w:rsidTr="00940183">
        <w:trPr>
          <w:trHeight w:val="359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71A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08.11.2024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060E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71C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Краеведческий ракурс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br/>
              <w:t>"Великая сила русского слова"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6B7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Библиотечно-информационный комплекс г. Тула, Красноармейский пр., д. 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048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20 чел.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FDAB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Прусакова А.Ю., зав. сектором абонемента,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br/>
              <w:t>тел: 55-49-47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55DA" w14:textId="77777777" w:rsidR="00AF649A" w:rsidRPr="00AF649A" w:rsidRDefault="00AF649A" w:rsidP="00AF649A">
            <w:pPr>
              <w:spacing w:after="32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Библиотека приглашает на встречу с тульским писателем Валерием Яковлевичем Масловым. На творческом вечере Валерием Яковлевичем будет представлена переизданная книга «Любовь не имеет названия». Писатель расскажет о себе, о своём творческом пути, о новых планах, прозвучит проза в авторском исполнении. </w:t>
            </w:r>
          </w:p>
        </w:tc>
      </w:tr>
      <w:tr w:rsidR="00AF649A" w:rsidRPr="00AF649A" w14:paraId="260EEF99" w14:textId="77777777" w:rsidTr="00940183">
        <w:trPr>
          <w:trHeight w:val="25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B2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08.11.2024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6EC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9F6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Час интересного сообщения "В песне жизнь моя" (к 95-летию со дня рождения А.Н. Пахмутовой)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E1E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ОП Центр творчества «Прилепский» п. Прилепы, ул. Будённого, д. 9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73E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5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000C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Фролова С. М., библиотекарь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7A8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На мероприятии будет рассказана биография композитора А.Н. Пахмутовой, интересные факты из ее жизни, будут исполнены ее песни.</w:t>
            </w:r>
          </w:p>
        </w:tc>
      </w:tr>
      <w:tr w:rsidR="00AF649A" w:rsidRPr="00AF649A" w14:paraId="00B82A5D" w14:textId="77777777" w:rsidTr="00940183">
        <w:trPr>
          <w:trHeight w:val="28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BA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12.11.2024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C61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B3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Музыкальный час "Песня, ставшая судьбой" (к 95-летию со дня рождения А.Н. Пахмутовой)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7C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Городская библиотека №16 г. Тула, п. Менделеевский, ул. Ленина, д. 18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940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7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E4B" w14:textId="4CE6488E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Соловьёва И.Н., библиотекарь, тел:</w:t>
            </w:r>
            <w:r w:rsidR="00940183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 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33-00-70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6869" w14:textId="569E99BA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Обсуждение творческого пути композитора, освещение интересных фактов из биографии юбилярши. Прослушивание и обсуждение наиболее знаковых произведений Пахмутовой, близких людям старшего поколения. </w:t>
            </w:r>
          </w:p>
        </w:tc>
      </w:tr>
      <w:tr w:rsidR="00AF649A" w:rsidRPr="00AF649A" w14:paraId="1E7D49B1" w14:textId="77777777" w:rsidTr="00940183">
        <w:trPr>
          <w:trHeight w:val="26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D75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14.11.2024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C10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49B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Вечер-портрет «Женщина, которую поют…»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br/>
              <w:t>(к 95-летию со дня рождения А. Пахмутовой)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7ED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Городская библиотека №18 г. Тула, Скуратовский м-н, д. 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BDD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9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30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Новицкая И.И., библиотекарь, тел: 43-62-88 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3BC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Посетители вечера узнают о жизненном и творческом пути замечательного композитора. Смогут не только послушать песни Пахмутовой, но и узнать историю создания некоторых из них.</w:t>
            </w:r>
          </w:p>
        </w:tc>
      </w:tr>
      <w:tr w:rsidR="00AF649A" w:rsidRPr="00AF649A" w14:paraId="04B3D4F1" w14:textId="77777777" w:rsidTr="00940183">
        <w:trPr>
          <w:trHeight w:val="269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F56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15.11.2024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D63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BF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Информационный час "Здоровый образ жизни-залог долголетия"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A4D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Центральная районная библиотека пос. Ленинский, ул. Ленина, д. 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CC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3 чел.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220" w14:textId="77777777" w:rsidR="00940183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Зиновьева Е.Г., библиотекарь СВФО, </w:t>
            </w:r>
          </w:p>
          <w:p w14:paraId="301B59D2" w14:textId="425B4462" w:rsidR="00940183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тел:</w:t>
            </w:r>
            <w:r w:rsidR="00940183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 </w:t>
            </w:r>
          </w:p>
          <w:p w14:paraId="4E33596E" w14:textId="2442C20E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72-40-79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A5B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Библиотекарь расскажет о правилах активного долголетия, о сохранении здоровья, о правильном питании.</w:t>
            </w:r>
          </w:p>
        </w:tc>
      </w:tr>
      <w:tr w:rsidR="00AF649A" w:rsidRPr="00AF649A" w14:paraId="19FC68BB" w14:textId="77777777" w:rsidTr="00940183">
        <w:trPr>
          <w:trHeight w:val="25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E04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16.11.2024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BD1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05F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Музыкальная композиция "Песни из кинофильмов и мультфильмов"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228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40F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80E3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Голубцова И.М., зав. библиотекой, тел: 55-99-11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B5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На мероприятии пройдет встреча с вокальным коллективом "</w:t>
            </w:r>
            <w:proofErr w:type="spellStart"/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ВокАрт</w:t>
            </w:r>
            <w:proofErr w:type="spellEnd"/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" (руководитель Изольда Агибалова). </w:t>
            </w:r>
          </w:p>
        </w:tc>
      </w:tr>
      <w:tr w:rsidR="00AF649A" w:rsidRPr="00AF649A" w14:paraId="0192E2C5" w14:textId="77777777" w:rsidTr="00940183">
        <w:trPr>
          <w:trHeight w:val="35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7C8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BFD2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607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Час интересных сообщений "Хранители знаний"(ко дню энциклопедий и словарей)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2E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Модельная библиотека №14 г. Тула, ул. Металлургов, д. 2А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F1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30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2B2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 Сергеева Г.Р. зав. библиотекой, тел: 40-70-00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F6E1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На мероприятии расскажут об истории праздника "День словарей и энциклопедий", а также о разновидностях словарей и энциклопедий.</w:t>
            </w:r>
          </w:p>
        </w:tc>
      </w:tr>
      <w:tr w:rsidR="00AF649A" w:rsidRPr="00AF649A" w14:paraId="638310AA" w14:textId="77777777" w:rsidTr="00940183">
        <w:trPr>
          <w:trHeight w:val="47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88D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0C7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25B" w14:textId="108D0566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Литературные визитки "О трех женщинах Льва Толстого» (к 180 - летию со дня рождения С.А. Толстой, 160 лет со дня рождения Т.Л. Толстой и 140 лет со дня рождения А.Л. Толстой)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283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Городская библиотека №19 г. Тула, п. Хомяково, ул. Березовская, д. 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732F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8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283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Бовт Н.В., библиотекарь, тел.: 43-62-88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D86" w14:textId="5EDF218D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На мероприятии приглашенные познакомятся с историей любви и жизни Льва Толстого и его жены Софьи Андреевны, узнают о судьбе его дочерей: Татьяны и Александры. Ярким дополнением к рассказу, будет слайд-презентация.</w:t>
            </w:r>
          </w:p>
        </w:tc>
      </w:tr>
      <w:tr w:rsidR="00AF649A" w:rsidRPr="00AF649A" w14:paraId="050EE61B" w14:textId="77777777" w:rsidTr="00940183">
        <w:trPr>
          <w:trHeight w:val="3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26F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19.11.2024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CA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5B5B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 Встреча с песней «Наполним музыкой сердца» (К 95-летию со дня рождения А. Н. Пахмутовой для литературного клуба "Светлица")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DCF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Шатская поселковая библиотека, п. Шатск, ул. Садовая, д. 1а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608B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10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F0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Андреева И. Н., зав. Шатской поселковой библиотекой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0F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Гости встречи узнают о жизни и творчестве легендарного композитора А. Н. Пахмутовой, прослушают записи её выступлений, ознакомятся с видеофрагментами.</w:t>
            </w:r>
          </w:p>
        </w:tc>
      </w:tr>
      <w:tr w:rsidR="00AF649A" w:rsidRPr="00AF649A" w14:paraId="0635F98C" w14:textId="77777777" w:rsidTr="00940183">
        <w:trPr>
          <w:trHeight w:val="4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3E86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20.11.2024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4AA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A3BC" w14:textId="5F63F15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Литературная </w:t>
            </w:r>
            <w:r w:rsidR="00940183"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гостиная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 "Женщина, несущая миру свет" (к Дню матери)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0E1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Архангельский библиотечный пункт с. Архангельское, ул. Промышленная д. 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A9B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8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21B" w14:textId="77777777" w:rsidR="00940183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 Соломатина Т. В., библиотекарь АБП, </w:t>
            </w:r>
          </w:p>
          <w:p w14:paraId="687791D6" w14:textId="3F9EDD40" w:rsidR="00940183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тел: </w:t>
            </w:r>
          </w:p>
          <w:p w14:paraId="2597A105" w14:textId="245192C0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72-20-77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5F2" w14:textId="4D316252" w:rsidR="00AF649A" w:rsidRPr="00AF649A" w:rsidRDefault="00940183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Библиотекарь расскажет</w:t>
            </w:r>
            <w:r w:rsidR="00AF649A"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 об истории возникновения праздника, его традициях. Гости мероприятия поделятся историями о своих мамах, вспомнят художественные произведения, прочтут стихи, посвященные матерям.</w:t>
            </w:r>
          </w:p>
        </w:tc>
      </w:tr>
      <w:tr w:rsidR="00AF649A" w:rsidRPr="00AF649A" w14:paraId="484FDA79" w14:textId="77777777" w:rsidTr="00940183">
        <w:trPr>
          <w:trHeight w:val="3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12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FA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A91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Час популярной музыки "Я люблю тебя всегда" (к 95-летию со дня рождения А.Н. Пахмутовой)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666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Городская библиотека №15 г. Тула, ул. М. Жукова, д. 8-б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C35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8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3F7D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Канищева Е.А., зав. библиотекой, тел.: 39-51-53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56E9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Библиотекарь расскажет о творчестве композитора-песенника Александры Николаевны Пахмутовой.</w:t>
            </w:r>
          </w:p>
        </w:tc>
      </w:tr>
      <w:tr w:rsidR="00AF649A" w:rsidRPr="00AF649A" w14:paraId="070B4B1C" w14:textId="77777777" w:rsidTr="00940183">
        <w:trPr>
          <w:trHeight w:val="40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5C8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lastRenderedPageBreak/>
              <w:t>23.11.2024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2A9E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BBF" w14:textId="560C72AD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Музыкально-поэтическое ассорти "И льются строки без преград</w:t>
            </w:r>
            <w:r w:rsidR="00940183"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» (Посвящено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 творчеству Н. Рубцова)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B0A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Модельная библиотека №3 им. В.Ф. Руднева г. Тула, ул. Октябрьская, д. 201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181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9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7A7" w14:textId="084E5914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Касаткина </w:t>
            </w:r>
            <w:r w:rsidR="00940183"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О.Г.,</w:t>
            </w: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 xml:space="preserve"> зав. сектором взрослого абонемента, тел: 43-03-14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10D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Мероприятие будет наполнено чтением стихов Николая Рубцова, исполнением песен на стихи поэта творческими коллективами.</w:t>
            </w:r>
          </w:p>
        </w:tc>
      </w:tr>
      <w:tr w:rsidR="00AF649A" w:rsidRPr="00AF649A" w14:paraId="1974011E" w14:textId="77777777" w:rsidTr="00940183">
        <w:trPr>
          <w:trHeight w:val="52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B2A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30.11.2024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DABA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DDB2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Вечер памяти Вячеслава Невинного, народного артиста СССР (к 90-летию со дня рождения артиста)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47B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553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>15 чел.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7B3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A0101"/>
                <w:lang w:eastAsia="ru-RU"/>
              </w:rPr>
              <w:t>Голубцова И.М., зав. библиотекой, тел: 55-99-11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9A4" w14:textId="77777777" w:rsidR="00AF649A" w:rsidRPr="00AF649A" w:rsidRDefault="00AF649A" w:rsidP="00AF649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</w:pPr>
            <w:r w:rsidRPr="00AF649A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lang w:eastAsia="ru-RU"/>
              </w:rPr>
              <w:t xml:space="preserve"> На мероприятии ведущая - зав. литературной частью ТАТД О.Н. Кузьмичева расскажет о биографии артиста В. Невинного, его самых известных ролях.</w:t>
            </w:r>
          </w:p>
        </w:tc>
      </w:tr>
    </w:tbl>
    <w:p w14:paraId="0B35DFBE" w14:textId="77777777" w:rsidR="00D40A66" w:rsidRPr="00AF649A" w:rsidRDefault="00D40A66" w:rsidP="00AF649A">
      <w:pPr>
        <w:spacing w:after="0"/>
      </w:pPr>
    </w:p>
    <w:sectPr w:rsidR="00D40A66" w:rsidRPr="00AF649A" w:rsidSect="00AF649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66"/>
    <w:rsid w:val="00940183"/>
    <w:rsid w:val="00AF649A"/>
    <w:rsid w:val="00B70E5B"/>
    <w:rsid w:val="00D4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3E2"/>
  <w15:chartTrackingRefBased/>
  <w15:docId w15:val="{EB3A482F-A89D-4961-99B5-674FD075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18BB-F709-4FBA-8F8E-D711F114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Цховребова П.</dc:creator>
  <cp:keywords/>
  <dc:description/>
  <cp:lastModifiedBy>Горюнов Дмитрий Андреевич</cp:lastModifiedBy>
  <cp:revision>2</cp:revision>
  <dcterms:created xsi:type="dcterms:W3CDTF">2024-12-05T06:08:00Z</dcterms:created>
  <dcterms:modified xsi:type="dcterms:W3CDTF">2024-12-05T06:08:00Z</dcterms:modified>
</cp:coreProperties>
</file>